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BE" w:rsidRPr="00E62C3C" w:rsidRDefault="00DA7DBE" w:rsidP="00DA7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DA7DBE" w:rsidRPr="00E62C3C" w:rsidRDefault="00DA7DBE" w:rsidP="00DA7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DA7DBE" w:rsidRPr="00E62C3C" w:rsidRDefault="00DA7DBE" w:rsidP="00DA7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СВЕТЛЫЙ СЕЛЬСОВЕТ</w:t>
      </w:r>
    </w:p>
    <w:p w:rsidR="00DA7DBE" w:rsidRPr="00E62C3C" w:rsidRDefault="00DA7DBE" w:rsidP="00DA7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САКМАРСКОГО РАЙОНА</w:t>
      </w:r>
    </w:p>
    <w:p w:rsidR="00DA7DBE" w:rsidRPr="00E62C3C" w:rsidRDefault="00DA7DBE" w:rsidP="00DA7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DA7DBE" w:rsidRPr="00E62C3C" w:rsidRDefault="00DA7DBE" w:rsidP="00DA7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A7DBE" w:rsidRPr="00E62C3C" w:rsidRDefault="00DA7DBE" w:rsidP="00DA7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A7DBE" w:rsidRPr="00E62C3C" w:rsidRDefault="00DA7DBE" w:rsidP="00DA7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DA7DBE" w:rsidRPr="00E62C3C" w:rsidRDefault="00DA7DBE" w:rsidP="00DA7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A7DBE" w:rsidRPr="00E62C3C" w:rsidRDefault="00DA7DBE" w:rsidP="00DA7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от 24</w:t>
      </w: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.08. 2015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№ 136-п</w:t>
      </w:r>
    </w:p>
    <w:p w:rsidR="00DA7DBE" w:rsidRPr="00E62C3C" w:rsidRDefault="00DA7DBE" w:rsidP="00DA7D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7DBE" w:rsidRPr="00E62C3C" w:rsidRDefault="00DA7DBE" w:rsidP="00DA7D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7DBE" w:rsidRPr="00E62C3C" w:rsidRDefault="00DA7DBE" w:rsidP="00DA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утративш</w:t>
      </w:r>
      <w:r w:rsidRPr="00E62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ими</w:t>
      </w:r>
      <w:proofErr w:type="gramEnd"/>
      <w:r w:rsidRPr="00E62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силу некоторых нормативных правовых актов</w:t>
      </w:r>
    </w:p>
    <w:p w:rsidR="00DA7DBE" w:rsidRPr="00E62C3C" w:rsidRDefault="00DA7DBE" w:rsidP="00DA7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7DBE" w:rsidRPr="00E62C3C" w:rsidRDefault="00DA7DBE" w:rsidP="00DA7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6080" w:rsidRPr="00191B38" w:rsidRDefault="00D2097C" w:rsidP="00191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муниципальных правовых актов в соответствие с действующим федеральным зако</w:t>
      </w:r>
      <w:r w:rsidR="001B2FF1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</w:t>
      </w: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FF1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Светлый сельсовет Сакмарск</w:t>
      </w:r>
      <w:r w:rsidR="00486080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Оренбургской области</w:t>
      </w:r>
      <w:r w:rsidR="001B2FF1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B6F" w:rsidRPr="00191B38" w:rsidRDefault="00281B6F" w:rsidP="00191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097C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</w:t>
      </w:r>
      <w:r w:rsidR="00BA1F62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486080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едующие постановления главы</w:t>
      </w:r>
      <w:r w:rsidR="00BC4F99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A1F62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="00BC4F99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каргальский сельсовет Сакмарского района Оренбургской области</w:t>
      </w:r>
      <w:r w:rsidR="00D2097C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B6F" w:rsidRPr="00191B38" w:rsidRDefault="00281B6F" w:rsidP="00191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="00191B38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от 09.01.2007 N 2-п</w:t>
      </w:r>
      <w:r w:rsid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обучения </w:t>
      </w: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 пожарной безопасности на территории муниципального образования Среднекаргальский сельсовет»;</w:t>
      </w:r>
    </w:p>
    <w:p w:rsidR="00281B6F" w:rsidRPr="00191B38" w:rsidRDefault="00281B6F" w:rsidP="00191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</w:t>
      </w:r>
      <w:r w:rsid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 от 09.01.2007 N 7-п </w:t>
      </w: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усилении мер пожарной безопасности на территории муниципального образования Среднекаргальский сельсовет»;</w:t>
      </w:r>
    </w:p>
    <w:p w:rsidR="00281B6F" w:rsidRPr="00191B38" w:rsidRDefault="00281B6F" w:rsidP="00191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</w:t>
      </w:r>
      <w:r w:rsid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 от 09.01.2007 N 9-п </w:t>
      </w: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обучения граждан мерам пожарной безопасности на территории муниципального образования Среднекаргальский сельсовет»;</w:t>
      </w:r>
    </w:p>
    <w:p w:rsidR="00BC4F99" w:rsidRPr="00191B38" w:rsidRDefault="00486080" w:rsidP="00191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</w:t>
      </w:r>
      <w:r w:rsid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от 20.10.2007 N 17-п </w:t>
      </w: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проведения смотра-конкурса на лучшую постановку работы по благоустройству на территории муниципального образования Среднекаргальский сельсовет</w:t>
      </w:r>
      <w:r w:rsidR="00BC4F99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097C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A7C" w:rsidRPr="00191B38" w:rsidRDefault="00281B6F" w:rsidP="00191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от 25.11.2007 N 21</w:t>
      </w:r>
      <w:r w:rsid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14A7C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proofErr w:type="gramStart"/>
      <w:r w:rsidR="00414A7C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14A7C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</w:t>
      </w:r>
      <w:r w:rsidR="00302BD3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A7C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</w:t>
      </w: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Среднекаргальский сельсовет».</w:t>
      </w:r>
    </w:p>
    <w:p w:rsidR="00A338CF" w:rsidRPr="00191B38" w:rsidRDefault="00281B6F" w:rsidP="00191B38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38CF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338CF" w:rsidRPr="00191B38">
        <w:rPr>
          <w:rFonts w:ascii="Times New Roman" w:hAnsi="Times New Roman" w:cs="Times New Roman"/>
          <w:sz w:val="24"/>
          <w:szCs w:val="24"/>
        </w:rPr>
        <w:t>Контрол</w:t>
      </w:r>
      <w:r w:rsidRPr="00191B38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Pr="00191B3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</w:t>
      </w:r>
      <w:r w:rsidR="00A338CF" w:rsidRPr="00191B3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338CF" w:rsidRPr="00191B38" w:rsidRDefault="00281B6F" w:rsidP="00191B3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B38">
        <w:rPr>
          <w:rFonts w:ascii="Times New Roman" w:hAnsi="Times New Roman" w:cs="Times New Roman"/>
          <w:sz w:val="24"/>
          <w:szCs w:val="24"/>
        </w:rPr>
        <w:t>3</w:t>
      </w:r>
      <w:r w:rsidR="00A338CF" w:rsidRPr="00191B38">
        <w:rPr>
          <w:rFonts w:ascii="Times New Roman" w:hAnsi="Times New Roman" w:cs="Times New Roman"/>
          <w:sz w:val="24"/>
          <w:szCs w:val="24"/>
        </w:rPr>
        <w:t>.</w:t>
      </w:r>
      <w:r w:rsidR="001B709D" w:rsidRPr="00191B38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A338CF" w:rsidRPr="00191B38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обнародования.</w:t>
      </w:r>
    </w:p>
    <w:p w:rsidR="00A338CF" w:rsidRPr="00191B38" w:rsidRDefault="00A338CF" w:rsidP="00191B3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191B38" w:rsidRDefault="00A338CF" w:rsidP="00A33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191B38" w:rsidRDefault="00A338CF" w:rsidP="00A33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191B38" w:rsidRDefault="00A338CF" w:rsidP="00A338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Светлого сельсовета                                                                </w:t>
      </w:r>
      <w:r w:rsidR="00191B38"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91B38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С.И.Жуков</w:t>
      </w:r>
    </w:p>
    <w:p w:rsidR="00A338CF" w:rsidRPr="00191B38" w:rsidRDefault="00A338CF" w:rsidP="00A338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B8" w:rsidRPr="00191B38" w:rsidRDefault="00A338CF" w:rsidP="002C35B1">
      <w:pPr>
        <w:rPr>
          <w:rFonts w:ascii="Times New Roman" w:hAnsi="Times New Roman" w:cs="Times New Roman"/>
          <w:sz w:val="24"/>
          <w:szCs w:val="24"/>
        </w:rPr>
      </w:pPr>
      <w:r w:rsidRPr="00191B38">
        <w:rPr>
          <w:rFonts w:ascii="Times New Roman" w:hAnsi="Times New Roman" w:cs="Times New Roman"/>
          <w:sz w:val="24"/>
          <w:szCs w:val="24"/>
        </w:rPr>
        <w:t>Разослано: в дело, в прок</w:t>
      </w:r>
      <w:r w:rsidR="00191B38" w:rsidRPr="00191B38">
        <w:rPr>
          <w:rFonts w:ascii="Times New Roman" w:hAnsi="Times New Roman" w:cs="Times New Roman"/>
          <w:sz w:val="24"/>
          <w:szCs w:val="24"/>
        </w:rPr>
        <w:t>уратуру, администрацию района, в Дом Советов.</w:t>
      </w:r>
    </w:p>
    <w:sectPr w:rsidR="00B369B8" w:rsidRPr="00191B38" w:rsidSect="00B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4C0"/>
    <w:multiLevelType w:val="hybridMultilevel"/>
    <w:tmpl w:val="3C62C644"/>
    <w:lvl w:ilvl="0" w:tplc="DFEE28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2488E"/>
    <w:multiLevelType w:val="hybridMultilevel"/>
    <w:tmpl w:val="DCF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7C"/>
    <w:rsid w:val="000C3770"/>
    <w:rsid w:val="00191B38"/>
    <w:rsid w:val="001B2FF1"/>
    <w:rsid w:val="001B709D"/>
    <w:rsid w:val="00281B6F"/>
    <w:rsid w:val="002C35B1"/>
    <w:rsid w:val="00302BD3"/>
    <w:rsid w:val="004037C7"/>
    <w:rsid w:val="00414A7C"/>
    <w:rsid w:val="0045498F"/>
    <w:rsid w:val="00486080"/>
    <w:rsid w:val="004D1E72"/>
    <w:rsid w:val="007C705B"/>
    <w:rsid w:val="00A338CF"/>
    <w:rsid w:val="00A83776"/>
    <w:rsid w:val="00B369B8"/>
    <w:rsid w:val="00BA1F62"/>
    <w:rsid w:val="00BC4F99"/>
    <w:rsid w:val="00D104D3"/>
    <w:rsid w:val="00D2097C"/>
    <w:rsid w:val="00D55F1B"/>
    <w:rsid w:val="00DA5B16"/>
    <w:rsid w:val="00DA7DBE"/>
    <w:rsid w:val="00DE76F5"/>
    <w:rsid w:val="00E65881"/>
    <w:rsid w:val="00E8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B8"/>
  </w:style>
  <w:style w:type="paragraph" w:styleId="1">
    <w:name w:val="heading 1"/>
    <w:basedOn w:val="a"/>
    <w:link w:val="10"/>
    <w:uiPriority w:val="9"/>
    <w:qFormat/>
    <w:rsid w:val="00D2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20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Svetlyi</cp:lastModifiedBy>
  <cp:revision>12</cp:revision>
  <cp:lastPrinted>2015-08-27T11:04:00Z</cp:lastPrinted>
  <dcterms:created xsi:type="dcterms:W3CDTF">2015-08-24T10:39:00Z</dcterms:created>
  <dcterms:modified xsi:type="dcterms:W3CDTF">2015-08-27T11:04:00Z</dcterms:modified>
</cp:coreProperties>
</file>